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BD" w:rsidRDefault="00E77D40" w:rsidP="00E827BD">
      <w:pPr>
        <w:ind w:left="-426"/>
        <w:jc w:val="center"/>
        <w:rPr>
          <w:rFonts w:eastAsia="Calibri"/>
          <w:b/>
          <w:sz w:val="28"/>
          <w:szCs w:val="28"/>
          <w:lang w:eastAsia="en-US"/>
        </w:rPr>
      </w:pPr>
      <w:r w:rsidRPr="00E77D40">
        <w:rPr>
          <w:rFonts w:eastAsia="Calibri"/>
          <w:b/>
          <w:sz w:val="28"/>
          <w:szCs w:val="28"/>
          <w:lang w:eastAsia="en-US"/>
        </w:rPr>
        <w:t xml:space="preserve">ПАМЯТКА ДЕЙСТВИЯ </w:t>
      </w:r>
      <w:proofErr w:type="gramStart"/>
      <w:r w:rsidRPr="00E77D40">
        <w:rPr>
          <w:rFonts w:eastAsia="Calibri"/>
          <w:b/>
          <w:sz w:val="28"/>
          <w:szCs w:val="28"/>
          <w:lang w:eastAsia="en-US"/>
        </w:rPr>
        <w:t>ДОЛЖНОСТНЫХ</w:t>
      </w:r>
      <w:proofErr w:type="gramEnd"/>
      <w:r w:rsidRPr="00E77D40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77D40" w:rsidRDefault="00E77D40" w:rsidP="00E827BD">
      <w:pPr>
        <w:ind w:left="-426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E77D40">
        <w:rPr>
          <w:rFonts w:eastAsia="Calibri"/>
          <w:b/>
          <w:sz w:val="28"/>
          <w:szCs w:val="28"/>
          <w:lang w:eastAsia="en-US"/>
        </w:rPr>
        <w:t xml:space="preserve">ЛИЦ </w:t>
      </w:r>
      <w:r w:rsidR="00E827BD">
        <w:rPr>
          <w:rFonts w:eastAsia="Calibri"/>
          <w:b/>
          <w:sz w:val="28"/>
          <w:szCs w:val="28"/>
          <w:lang w:eastAsia="en-US"/>
        </w:rPr>
        <w:t xml:space="preserve"> И ВОСПИТАННИКОВ </w:t>
      </w:r>
      <w:r w:rsidRPr="00E77D40">
        <w:rPr>
          <w:rFonts w:eastAsia="Calibri"/>
          <w:b/>
          <w:sz w:val="28"/>
          <w:szCs w:val="28"/>
          <w:lang w:eastAsia="en-US"/>
        </w:rPr>
        <w:t xml:space="preserve">ПРИ </w:t>
      </w:r>
      <w:r w:rsidR="00E827BD">
        <w:rPr>
          <w:rFonts w:eastAsia="Calibri"/>
          <w:b/>
          <w:sz w:val="28"/>
          <w:szCs w:val="28"/>
          <w:lang w:eastAsia="en-US"/>
        </w:rPr>
        <w:t>ЧС</w:t>
      </w:r>
    </w:p>
    <w:p w:rsidR="00E77D40" w:rsidRDefault="00E77D40" w:rsidP="00E77D40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</w:p>
    <w:p w:rsidR="00E77D40" w:rsidRPr="002F6C90" w:rsidRDefault="00E77D40" w:rsidP="002F6C90">
      <w:pPr>
        <w:ind w:left="708"/>
        <w:jc w:val="center"/>
        <w:rPr>
          <w:rFonts w:eastAsia="Calibri"/>
          <w:b/>
          <w:lang w:eastAsia="en-US"/>
        </w:rPr>
      </w:pPr>
      <w:r w:rsidRPr="002F6C90">
        <w:rPr>
          <w:rFonts w:eastAsia="Calibri"/>
          <w:b/>
          <w:lang w:eastAsia="en-US"/>
        </w:rPr>
        <w:t>Пожар, техногенная катастрофа, обрушение</w:t>
      </w:r>
    </w:p>
    <w:p w:rsidR="00F02BAF" w:rsidRPr="002F6C90" w:rsidRDefault="00E944AD" w:rsidP="00E944AD">
      <w:pPr>
        <w:jc w:val="both"/>
        <w:rPr>
          <w:rFonts w:eastAsia="Calibri"/>
          <w:b/>
          <w:i/>
          <w:lang w:eastAsia="en-US"/>
        </w:rPr>
      </w:pPr>
      <w:r w:rsidRPr="002F6C90">
        <w:rPr>
          <w:rFonts w:eastAsia="Calibri"/>
          <w:b/>
          <w:i/>
          <w:lang w:eastAsia="en-US"/>
        </w:rPr>
        <w:t xml:space="preserve">ОХРАННИК </w:t>
      </w:r>
    </w:p>
    <w:p w:rsidR="00E77D40" w:rsidRPr="002F6C90" w:rsidRDefault="00E77D40" w:rsidP="002F6C90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нажать кнопку тревожной сигнализации;</w:t>
      </w:r>
    </w:p>
    <w:p w:rsidR="00E77D40" w:rsidRPr="002F6C90" w:rsidRDefault="00E77D40" w:rsidP="002F6C90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E77D40" w:rsidRPr="002F6C90" w:rsidRDefault="00E77D40" w:rsidP="002F6C90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2F6C90" w:rsidRDefault="00E77D40" w:rsidP="002F6C90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довести до руководителя организации информацию о чрезвычайной ситуации (ЧС);</w:t>
      </w:r>
    </w:p>
    <w:p w:rsidR="00E77D40" w:rsidRPr="002F6C90" w:rsidRDefault="00E77D40" w:rsidP="002F6C90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продолжить исполнение своих обязанностей</w:t>
      </w:r>
      <w:r w:rsidRPr="002F6C90">
        <w:t xml:space="preserve"> </w:t>
      </w:r>
      <w:r w:rsidRPr="002F6C90">
        <w:rPr>
          <w:rFonts w:eastAsia="Calibri"/>
          <w:lang w:eastAsia="en-US"/>
        </w:rPr>
        <w:t>по физической охране организации;</w:t>
      </w:r>
    </w:p>
    <w:p w:rsidR="00E77D40" w:rsidRPr="002F6C90" w:rsidRDefault="00E77D40" w:rsidP="002F6C90">
      <w:pPr>
        <w:pStyle w:val="a3"/>
        <w:numPr>
          <w:ilvl w:val="0"/>
          <w:numId w:val="2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F02BAF" w:rsidRPr="002F6C90" w:rsidRDefault="00E944AD" w:rsidP="00E944AD">
      <w:pPr>
        <w:jc w:val="both"/>
        <w:rPr>
          <w:rFonts w:eastAsia="Calibri"/>
          <w:b/>
          <w:i/>
          <w:lang w:eastAsia="en-US"/>
        </w:rPr>
      </w:pPr>
      <w:r w:rsidRPr="002F6C90">
        <w:rPr>
          <w:rFonts w:eastAsia="Calibri"/>
          <w:b/>
          <w:i/>
          <w:lang w:eastAsia="en-US"/>
        </w:rPr>
        <w:t>ЗАВЕДУЮЩИЙ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нажать кнопку тревожной сигнализации;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если АПС не сработала, незамедлительно позвонить в службу спасения;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эвакуацию людей;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2F6C90" w:rsidRDefault="00E77D40" w:rsidP="002F6C90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944AD" w:rsidRDefault="00E77D40" w:rsidP="00E944AD">
      <w:pPr>
        <w:pStyle w:val="a3"/>
        <w:numPr>
          <w:ilvl w:val="0"/>
          <w:numId w:val="3"/>
        </w:numPr>
        <w:ind w:left="-567" w:firstLine="0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2F6C90" w:rsidRPr="00E944AD" w:rsidRDefault="00E944AD" w:rsidP="00E944AD">
      <w:pPr>
        <w:pStyle w:val="a3"/>
        <w:ind w:left="-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proofErr w:type="gramStart"/>
      <w:r w:rsidRPr="00E944AD">
        <w:rPr>
          <w:rFonts w:eastAsia="Calibri"/>
          <w:b/>
          <w:i/>
          <w:lang w:eastAsia="en-US"/>
        </w:rPr>
        <w:t xml:space="preserve">ОТВЕТСТВЕННЫЙ ПО ПБ </w:t>
      </w:r>
      <w:proofErr w:type="gramEnd"/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убедиться, что АПС сработала в штатном режиме;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довести до руководителя организации информацию о ЧС;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с помощью технического/обеспечивающего персонала открыть все выходы из организации и обеспечить эвакуацию людей;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с помощью технического/обеспечивающего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2F6C90" w:rsidRDefault="00E77D40" w:rsidP="002F6C90">
      <w:pPr>
        <w:pStyle w:val="a3"/>
        <w:numPr>
          <w:ilvl w:val="0"/>
          <w:numId w:val="4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E77D40" w:rsidRPr="002F6C90" w:rsidRDefault="00E944AD" w:rsidP="00E944AD">
      <w:pPr>
        <w:jc w:val="both"/>
        <w:rPr>
          <w:rFonts w:eastAsia="Calibri"/>
          <w:b/>
          <w:i/>
          <w:lang w:eastAsia="en-US"/>
        </w:rPr>
      </w:pPr>
      <w:proofErr w:type="gramStart"/>
      <w:r w:rsidRPr="002F6C90">
        <w:rPr>
          <w:rFonts w:eastAsia="Calibri"/>
          <w:b/>
          <w:i/>
          <w:lang w:eastAsia="en-US"/>
        </w:rPr>
        <w:t>ОТВЕТСТВЕННЫЙ</w:t>
      </w:r>
      <w:proofErr w:type="gramEnd"/>
      <w:r w:rsidRPr="002F6C90">
        <w:rPr>
          <w:rFonts w:eastAsia="Calibri"/>
          <w:b/>
          <w:i/>
          <w:lang w:eastAsia="en-US"/>
        </w:rPr>
        <w:t xml:space="preserve"> ПО АНТИТЕРРОРУ:</w:t>
      </w:r>
    </w:p>
    <w:p w:rsidR="00E77D40" w:rsidRPr="002F6C90" w:rsidRDefault="00E77D40" w:rsidP="002F6C90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убедиться, что АПС сработала в штатном режиме;</w:t>
      </w:r>
    </w:p>
    <w:p w:rsidR="00E77D40" w:rsidRPr="002F6C90" w:rsidRDefault="00E77D40" w:rsidP="002F6C90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убедиться, что сигнал с кнопки тревожной сигнализации направлен;</w:t>
      </w:r>
    </w:p>
    <w:p w:rsidR="00E77D40" w:rsidRPr="002F6C90" w:rsidRDefault="00E77D40" w:rsidP="002F6C90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E77D40" w:rsidRPr="002F6C90" w:rsidRDefault="00E77D40" w:rsidP="002F6C90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E77D40" w:rsidRPr="002F6C90" w:rsidRDefault="00E944AD" w:rsidP="00640827">
      <w:pPr>
        <w:pStyle w:val="a3"/>
        <w:numPr>
          <w:ilvl w:val="0"/>
          <w:numId w:val="8"/>
        </w:numPr>
        <w:ind w:left="-284" w:hanging="283"/>
        <w:jc w:val="both"/>
        <w:rPr>
          <w:rFonts w:eastAsia="Calibri"/>
          <w:b/>
          <w:i/>
          <w:lang w:eastAsia="en-US"/>
        </w:rPr>
      </w:pPr>
      <w:r w:rsidRPr="002F6C90">
        <w:rPr>
          <w:rFonts w:eastAsia="Calibri"/>
          <w:b/>
          <w:i/>
          <w:lang w:eastAsia="en-US"/>
        </w:rPr>
        <w:t>ЗАМЕСТИТЕЛЬ ЗАВЕДУЮЩЕГО:</w:t>
      </w:r>
    </w:p>
    <w:p w:rsidR="00E77D40" w:rsidRPr="002F6C90" w:rsidRDefault="00E77D40" w:rsidP="00E944AD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E77D40" w:rsidRPr="002F6C90" w:rsidRDefault="00E77D40" w:rsidP="00E944AD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эвакуацию людей;</w:t>
      </w:r>
    </w:p>
    <w:p w:rsidR="00E77D40" w:rsidRPr="002F6C90" w:rsidRDefault="00E77D40" w:rsidP="00E944AD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2F6C90" w:rsidRDefault="00E77D40" w:rsidP="00E944AD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944AD" w:rsidRDefault="00E77D40" w:rsidP="002F6C90">
      <w:pPr>
        <w:pStyle w:val="a3"/>
        <w:numPr>
          <w:ilvl w:val="0"/>
          <w:numId w:val="7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E944AD" w:rsidRDefault="00E944AD" w:rsidP="00E944AD">
      <w:pPr>
        <w:ind w:left="-567"/>
        <w:jc w:val="both"/>
        <w:rPr>
          <w:rFonts w:eastAsia="Calibri"/>
          <w:lang w:eastAsia="en-US"/>
        </w:rPr>
      </w:pPr>
      <w:r w:rsidRPr="00E944AD">
        <w:rPr>
          <w:rFonts w:eastAsia="Calibri"/>
          <w:b/>
          <w:i/>
          <w:lang w:eastAsia="en-US"/>
        </w:rPr>
        <w:lastRenderedPageBreak/>
        <w:t>ТЕХНИЧЕСКИЙ ИЛИ ОБЕСПЕЧИВАЮЩИЙ ПЕРСОНАЛ:</w:t>
      </w:r>
    </w:p>
    <w:p w:rsidR="00E77D40" w:rsidRPr="002F6C90" w:rsidRDefault="00E77D40" w:rsidP="00E944AD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открыть все выходы из организации и обеспечить эвакуацию людей</w:t>
      </w:r>
      <w:r w:rsidRPr="002F6C90">
        <w:t xml:space="preserve"> </w:t>
      </w:r>
      <w:r w:rsidRPr="002F6C90">
        <w:rPr>
          <w:rFonts w:eastAsia="Calibri"/>
          <w:lang w:eastAsia="en-US"/>
        </w:rPr>
        <w:t>согласно противопожарной инструкции;</w:t>
      </w:r>
    </w:p>
    <w:p w:rsidR="00E77D40" w:rsidRPr="002F6C90" w:rsidRDefault="00E77D40" w:rsidP="00E944AD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2F6C90" w:rsidRDefault="00E77D40" w:rsidP="00E944AD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E77D40" w:rsidRPr="002F6C90" w:rsidRDefault="00E77D40" w:rsidP="00E944AD">
      <w:pPr>
        <w:pStyle w:val="a3"/>
        <w:numPr>
          <w:ilvl w:val="0"/>
          <w:numId w:val="6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2F6C90" w:rsidRDefault="00E944AD" w:rsidP="00E944AD">
      <w:pPr>
        <w:ind w:left="-284" w:hanging="283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В</w:t>
      </w:r>
      <w:r w:rsidRPr="002F6C90">
        <w:rPr>
          <w:rFonts w:eastAsia="Calibri"/>
          <w:b/>
          <w:i/>
          <w:lang w:eastAsia="en-US"/>
        </w:rPr>
        <w:t>ОСПИТАТЕЛИ ИЛИ НЯНЕЧКИ: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эвакуацию вверенных им воспитанников;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в случае невозможности эвакуации по ко</w:t>
      </w:r>
      <w:r w:rsidR="00E944AD">
        <w:rPr>
          <w:rFonts w:eastAsia="Calibri"/>
          <w:lang w:eastAsia="en-US"/>
        </w:rPr>
        <w:t>ридорам, открыть окна</w:t>
      </w:r>
      <w:r w:rsidRPr="002F6C90">
        <w:rPr>
          <w:rFonts w:eastAsia="Calibri"/>
          <w:lang w:eastAsia="en-US"/>
        </w:rPr>
        <w:t xml:space="preserve"> первого этажа и организовать эвакуацию через них;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воспитанников на полу ближе к окнам;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при появлении возможности эвакуации организовать эвакуацию вверенных им воспитанников;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на эвакуационной площадке организовать сверку вверенных им обучающихся или воспитанников;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2F6C90" w:rsidRDefault="00E77D40" w:rsidP="00E944AD">
      <w:pPr>
        <w:pStyle w:val="a3"/>
        <w:numPr>
          <w:ilvl w:val="0"/>
          <w:numId w:val="5"/>
        </w:numPr>
        <w:ind w:left="-284" w:hanging="283"/>
        <w:jc w:val="both"/>
        <w:rPr>
          <w:rFonts w:eastAsia="Calibri"/>
          <w:lang w:eastAsia="en-US"/>
        </w:rPr>
      </w:pPr>
      <w:r w:rsidRPr="002F6C90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2F6C90" w:rsidRDefault="00E944AD" w:rsidP="00E944AD">
      <w:pPr>
        <w:ind w:left="-284" w:hanging="283"/>
        <w:jc w:val="both"/>
        <w:rPr>
          <w:rFonts w:eastAsia="Calibri"/>
          <w:b/>
          <w:i/>
          <w:lang w:eastAsia="en-US"/>
        </w:rPr>
      </w:pPr>
      <w:r w:rsidRPr="002F6C90">
        <w:rPr>
          <w:rFonts w:eastAsia="Calibri"/>
          <w:b/>
          <w:i/>
          <w:lang w:eastAsia="en-US"/>
        </w:rPr>
        <w:t>ВОСПИТАННИКИ:</w:t>
      </w:r>
    </w:p>
    <w:p w:rsidR="00E77D40" w:rsidRPr="00E944AD" w:rsidRDefault="00E77D40" w:rsidP="00E944AD">
      <w:pPr>
        <w:pStyle w:val="a3"/>
        <w:numPr>
          <w:ilvl w:val="0"/>
          <w:numId w:val="5"/>
        </w:numPr>
        <w:ind w:left="-284"/>
        <w:jc w:val="both"/>
        <w:rPr>
          <w:rFonts w:eastAsia="Calibri"/>
          <w:lang w:eastAsia="en-US"/>
        </w:rPr>
      </w:pPr>
      <w:r w:rsidRPr="00E944AD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E944AD" w:rsidRDefault="00E77D40" w:rsidP="00E944AD">
      <w:pPr>
        <w:pStyle w:val="a3"/>
        <w:numPr>
          <w:ilvl w:val="0"/>
          <w:numId w:val="5"/>
        </w:numPr>
        <w:ind w:left="-284"/>
        <w:jc w:val="both"/>
        <w:rPr>
          <w:rFonts w:eastAsia="Calibri"/>
          <w:lang w:eastAsia="en-US"/>
        </w:rPr>
      </w:pPr>
      <w:r w:rsidRPr="00E944AD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2F6C90" w:rsidRDefault="00E77D40" w:rsidP="00E77D40">
      <w:pPr>
        <w:jc w:val="both"/>
        <w:rPr>
          <w:rFonts w:eastAsia="Calibri"/>
          <w:lang w:eastAsia="en-US"/>
        </w:rPr>
      </w:pPr>
    </w:p>
    <w:p w:rsidR="00E77D40" w:rsidRPr="00F260D7" w:rsidRDefault="00E77D40" w:rsidP="00E77D40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 xml:space="preserve">Нападение в помещении во время занятий </w:t>
      </w:r>
    </w:p>
    <w:p w:rsidR="00E77D40" w:rsidRPr="00F260D7" w:rsidRDefault="00640827" w:rsidP="00E77D40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Охранник</w:t>
      </w:r>
    </w:p>
    <w:p w:rsidR="00E77D40" w:rsidRPr="00640827" w:rsidRDefault="00E77D40" w:rsidP="00640827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нажать кнопку тревожной сигнализации;</w:t>
      </w:r>
    </w:p>
    <w:p w:rsidR="00E77D40" w:rsidRPr="00640827" w:rsidRDefault="00E77D40" w:rsidP="00640827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постараться незаметно позвонить в службу спасения;</w:t>
      </w:r>
    </w:p>
    <w:p w:rsidR="00E77D40" w:rsidRPr="00640827" w:rsidRDefault="00E77D40" w:rsidP="00640827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E77D40" w:rsidRPr="00640827" w:rsidRDefault="00E77D40" w:rsidP="00640827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силовым структурам или органам правопорядка;</w:t>
      </w:r>
    </w:p>
    <w:p w:rsidR="00E77D40" w:rsidRPr="00640827" w:rsidRDefault="00E77D40" w:rsidP="00640827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закрыть доступ в здание организации всем, кроме участников КТО;</w:t>
      </w:r>
    </w:p>
    <w:p w:rsidR="00E77D40" w:rsidRPr="00640827" w:rsidRDefault="00E77D40" w:rsidP="00640827">
      <w:pPr>
        <w:pStyle w:val="a3"/>
        <w:numPr>
          <w:ilvl w:val="0"/>
          <w:numId w:val="9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действовать в соответствии с указаниями участников КТО, представителей службы спасения и силовых структур или органов правопорядка.</w:t>
      </w:r>
    </w:p>
    <w:p w:rsidR="00640827" w:rsidRDefault="00640827" w:rsidP="00E77D40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Заведующий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нажать кнопку тревожной сигнализации;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забаррикадировать дверь кабинета;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640827">
        <w:rPr>
          <w:rFonts w:eastAsia="Calibri"/>
          <w:lang w:eastAsia="en-US"/>
        </w:rPr>
        <w:t>в</w:t>
      </w:r>
      <w:proofErr w:type="gramEnd"/>
      <w:r w:rsidRPr="00640827">
        <w:rPr>
          <w:rFonts w:eastAsia="Calibri"/>
          <w:lang w:eastAsia="en-US"/>
        </w:rPr>
        <w:t xml:space="preserve"> ведомственную АТК;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640827" w:rsidRDefault="00E77D40" w:rsidP="00640827">
      <w:pPr>
        <w:pStyle w:val="a3"/>
        <w:numPr>
          <w:ilvl w:val="0"/>
          <w:numId w:val="10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lastRenderedPageBreak/>
        <w:t>действовать в соответствии с указаниями представителей службы спасения и силовых структур или органов правопорядка.</w:t>
      </w:r>
    </w:p>
    <w:p w:rsidR="00E77D40" w:rsidRPr="00F260D7" w:rsidRDefault="00640827" w:rsidP="00E77D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Заместитель заведующий</w:t>
      </w:r>
      <w:r w:rsidR="00E77D40"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нажать кнопку тревожной сигнализации;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забаррикадировать дверь кабинета;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 xml:space="preserve">незамедлительно позвонить в службу спасения, силовые структуры или органы правопорядка и </w:t>
      </w:r>
      <w:proofErr w:type="gramStart"/>
      <w:r w:rsidRPr="00640827">
        <w:rPr>
          <w:rFonts w:eastAsia="Calibri"/>
          <w:lang w:eastAsia="en-US"/>
        </w:rPr>
        <w:t>в</w:t>
      </w:r>
      <w:proofErr w:type="gramEnd"/>
      <w:r w:rsidRPr="00640827">
        <w:rPr>
          <w:rFonts w:eastAsia="Calibri"/>
          <w:lang w:eastAsia="en-US"/>
        </w:rPr>
        <w:t xml:space="preserve"> ведомственную АТК;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 xml:space="preserve">в отсутствии </w:t>
      </w:r>
      <w:r w:rsidR="00640827">
        <w:rPr>
          <w:rFonts w:eastAsia="Calibri"/>
          <w:lang w:eastAsia="en-US"/>
        </w:rPr>
        <w:t>заведующего</w:t>
      </w:r>
      <w:r w:rsidRPr="00640827">
        <w:rPr>
          <w:rFonts w:eastAsia="Calibri"/>
          <w:lang w:eastAsia="en-US"/>
        </w:rPr>
        <w:t xml:space="preserve">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 xml:space="preserve">в отсутствии </w:t>
      </w:r>
      <w:r w:rsidR="00640827">
        <w:rPr>
          <w:rFonts w:eastAsia="Calibri"/>
          <w:lang w:eastAsia="en-US"/>
        </w:rPr>
        <w:t>заведующего</w:t>
      </w:r>
      <w:r w:rsidRPr="00640827">
        <w:rPr>
          <w:rFonts w:eastAsia="Calibri"/>
          <w:lang w:eastAsia="en-US"/>
        </w:rPr>
        <w:t xml:space="preserve">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организовать эвакуацию людей по указанию участников КТО;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на эвакуационной площадке организовать сверку людей;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640827" w:rsidRDefault="00E77D40" w:rsidP="00640827">
      <w:pPr>
        <w:pStyle w:val="a3"/>
        <w:numPr>
          <w:ilvl w:val="0"/>
          <w:numId w:val="11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260D7" w:rsidRDefault="00640827" w:rsidP="00E77D4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В</w:t>
      </w:r>
      <w:r w:rsidR="00E77D40" w:rsidRPr="00F260D7">
        <w:rPr>
          <w:rFonts w:eastAsia="Calibri"/>
          <w:b/>
          <w:i/>
          <w:sz w:val="28"/>
          <w:szCs w:val="28"/>
          <w:lang w:eastAsia="en-US"/>
        </w:rPr>
        <w:t>оспитатели или нянечки: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расположить вверенных им воспитанников на полу подальше от двери окон, под защиту мебели;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</w:t>
      </w:r>
      <w:proofErr w:type="gramStart"/>
      <w:r w:rsidRPr="00640827">
        <w:rPr>
          <w:rFonts w:eastAsia="Calibri"/>
          <w:lang w:eastAsia="en-US"/>
        </w:rPr>
        <w:t>дств пр</w:t>
      </w:r>
      <w:proofErr w:type="gramEnd"/>
      <w:r w:rsidRPr="00640827">
        <w:rPr>
          <w:rFonts w:eastAsia="Calibri"/>
          <w:lang w:eastAsia="en-US"/>
        </w:rPr>
        <w:t>отиводействия дыму, огню и т.п.);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организовать эвакуацию воспитанников по указанию участников КТО;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на эвакуационной площадке организовать сверку воспитанников;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E77D40" w:rsidRPr="00640827" w:rsidRDefault="00E77D40" w:rsidP="00640827">
      <w:pPr>
        <w:pStyle w:val="a3"/>
        <w:numPr>
          <w:ilvl w:val="0"/>
          <w:numId w:val="12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E77D40" w:rsidRPr="00F260D7" w:rsidRDefault="00640827" w:rsidP="00E77D40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В</w:t>
      </w:r>
      <w:r w:rsidR="00E77D40" w:rsidRPr="00F260D7">
        <w:rPr>
          <w:rFonts w:eastAsia="Calibri"/>
          <w:b/>
          <w:i/>
          <w:sz w:val="28"/>
          <w:szCs w:val="28"/>
          <w:lang w:eastAsia="en-US"/>
        </w:rPr>
        <w:t>оспитанники:</w:t>
      </w:r>
    </w:p>
    <w:p w:rsidR="00E77D40" w:rsidRPr="00640827" w:rsidRDefault="00E77D40" w:rsidP="00640827">
      <w:pPr>
        <w:pStyle w:val="a3"/>
        <w:numPr>
          <w:ilvl w:val="0"/>
          <w:numId w:val="13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действовать в соответствии с указаниями воспитателей или нянечек;</w:t>
      </w:r>
    </w:p>
    <w:p w:rsidR="00E77D40" w:rsidRPr="00640827" w:rsidRDefault="00E77D40" w:rsidP="00640827">
      <w:pPr>
        <w:pStyle w:val="a3"/>
        <w:numPr>
          <w:ilvl w:val="0"/>
          <w:numId w:val="13"/>
        </w:numPr>
        <w:ind w:left="-426"/>
        <w:jc w:val="both"/>
        <w:rPr>
          <w:rFonts w:eastAsia="Calibri"/>
          <w:lang w:eastAsia="en-US"/>
        </w:rPr>
      </w:pPr>
      <w:r w:rsidRPr="00640827">
        <w:rPr>
          <w:rFonts w:eastAsia="Calibri"/>
          <w:lang w:eastAsia="en-US"/>
        </w:rPr>
        <w:t>вести себя тихо, дисциплинированно, спокойно и без паники.</w:t>
      </w:r>
    </w:p>
    <w:p w:rsidR="00E77D40" w:rsidRPr="00F260D7" w:rsidRDefault="00E77D40" w:rsidP="00E77D40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D2EDB" w:rsidRDefault="009D2EDB" w:rsidP="00E77D40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</w:p>
    <w:p w:rsidR="00E77D40" w:rsidRPr="00F260D7" w:rsidRDefault="00E77D40" w:rsidP="00E77D40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77D40" w:rsidRPr="009146FD" w:rsidRDefault="00E77D40" w:rsidP="009146FD">
      <w:pPr>
        <w:ind w:left="-426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Нападение в помещении в тихий час</w:t>
      </w:r>
    </w:p>
    <w:p w:rsidR="00E77D40" w:rsidRPr="00BA7E42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BA7E42">
        <w:rPr>
          <w:rFonts w:eastAsia="Calibri"/>
          <w:lang w:eastAsia="en-US"/>
        </w:rPr>
        <w:t>При нападении в помещении в тихий час воспитателям или нянечкам необходимо разбудить воспитанников и одеть их.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Нападение на территории</w:t>
      </w:r>
    </w:p>
    <w:p w:rsidR="00E77D40" w:rsidRPr="00BA7E42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BA7E42">
        <w:rPr>
          <w:rFonts w:eastAsia="Calibri"/>
          <w:lang w:eastAsia="en-US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 xml:space="preserve"> </w:t>
      </w:r>
      <w:r w:rsidRPr="009146FD">
        <w:rPr>
          <w:rFonts w:eastAsia="Calibri"/>
          <w:b/>
          <w:i/>
          <w:sz w:val="28"/>
          <w:szCs w:val="28"/>
          <w:lang w:eastAsia="en-US"/>
        </w:rPr>
        <w:t>Возгорание впоследствии нападения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lastRenderedPageBreak/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Обрушение впоследствии нападения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E77D40" w:rsidRPr="00F260D7" w:rsidRDefault="00E77D40" w:rsidP="009146FD">
      <w:pPr>
        <w:ind w:left="-426" w:firstLine="708"/>
        <w:jc w:val="both"/>
        <w:rPr>
          <w:rFonts w:eastAsia="Calibri"/>
          <w:sz w:val="28"/>
          <w:szCs w:val="28"/>
          <w:lang w:eastAsia="en-US"/>
        </w:rPr>
      </w:pPr>
      <w:r w:rsidRPr="009146FD">
        <w:rPr>
          <w:rFonts w:eastAsia="Calibri"/>
          <w:lang w:eastAsia="en-US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Действия после прекращения нападения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обучающиеся/воспитанники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Противодействие нападению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 xml:space="preserve"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</w:t>
      </w:r>
      <w:proofErr w:type="spellStart"/>
      <w:r w:rsidRPr="009146FD">
        <w:rPr>
          <w:rFonts w:eastAsia="Calibri"/>
          <w:lang w:eastAsia="en-US"/>
        </w:rPr>
        <w:t>баррикадирование</w:t>
      </w:r>
      <w:proofErr w:type="spellEnd"/>
      <w:r w:rsidRPr="009146FD">
        <w:rPr>
          <w:rFonts w:eastAsia="Calibri"/>
          <w:lang w:eastAsia="en-US"/>
        </w:rPr>
        <w:t xml:space="preserve">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Взаимодействие с представителями силовых структур или органов правопорядка и спасательных служб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Далее представители спасательных служб передают эвакуируемых представителям силовых структур или органов правопорядка.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силовых структур или органов правопорядка.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Взаимодействие с представителями силовых структур или органов правопорядка и спасательных служб во время контртеррористической операции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lastRenderedPageBreak/>
        <w:t>постараться убедиться в том, что она не используется злоумышленниками;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стараться сохранить в тайне наличие такой связи от злоумышленников;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стараться сохранить установившуюся связь на максимально возможный период времени;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без прямого указания или возникновения обстоятельств непреодолимой силы не прерывать связь;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при попытке восстановления прерванной связи убедиться в том, что она не используется злоумышленниками;</w:t>
      </w:r>
    </w:p>
    <w:p w:rsidR="00E77D40" w:rsidRPr="009146FD" w:rsidRDefault="00E77D40" w:rsidP="009146FD">
      <w:pPr>
        <w:pStyle w:val="a3"/>
        <w:numPr>
          <w:ilvl w:val="0"/>
          <w:numId w:val="14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9146FD">
        <w:rPr>
          <w:rFonts w:eastAsia="Calibri"/>
          <w:b/>
          <w:i/>
          <w:sz w:val="28"/>
          <w:szCs w:val="28"/>
          <w:lang w:eastAsia="en-US"/>
        </w:rPr>
        <w:t>Взаимодействие с представителями силовых структур или органов правопорядка и спасательных служб во время эвакуации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правопорядка, четко и безотлагательно выполнять их указания.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При этом необходимо:</w:t>
      </w:r>
    </w:p>
    <w:p w:rsidR="00E77D40" w:rsidRPr="009146FD" w:rsidRDefault="00E77D40" w:rsidP="009146FD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E77D40" w:rsidRPr="009146FD" w:rsidRDefault="00E77D40" w:rsidP="009146FD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требуемую информацию стараться изложить четко, лаконично, по существу;</w:t>
      </w:r>
    </w:p>
    <w:p w:rsidR="00E77D40" w:rsidRPr="009146FD" w:rsidRDefault="00E77D40" w:rsidP="009146FD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E77D40" w:rsidRPr="009146FD" w:rsidRDefault="00E77D40" w:rsidP="009146FD">
      <w:pPr>
        <w:pStyle w:val="a3"/>
        <w:numPr>
          <w:ilvl w:val="0"/>
          <w:numId w:val="15"/>
        </w:numPr>
        <w:ind w:left="-426"/>
        <w:jc w:val="both"/>
        <w:rPr>
          <w:rFonts w:eastAsia="Calibri"/>
          <w:lang w:eastAsia="en-US"/>
        </w:rPr>
      </w:pPr>
      <w:r w:rsidRPr="009146FD">
        <w:rPr>
          <w:rFonts w:eastAsia="Calibri"/>
          <w:lang w:eastAsia="en-US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E77D40" w:rsidRPr="009146FD" w:rsidRDefault="00E77D40" w:rsidP="009146FD">
      <w:pPr>
        <w:ind w:left="-426" w:firstLine="708"/>
        <w:jc w:val="both"/>
        <w:rPr>
          <w:rFonts w:eastAsia="Calibri"/>
          <w:b/>
          <w:i/>
          <w:lang w:eastAsia="en-US"/>
        </w:rPr>
      </w:pPr>
    </w:p>
    <w:p w:rsidR="008A6631" w:rsidRPr="009146FD" w:rsidRDefault="00E827BD" w:rsidP="009146FD">
      <w:pPr>
        <w:ind w:left="-426"/>
      </w:pPr>
    </w:p>
    <w:sectPr w:rsidR="008A6631" w:rsidRPr="009146FD" w:rsidSect="009D2ED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52F5"/>
    <w:multiLevelType w:val="hybridMultilevel"/>
    <w:tmpl w:val="8FC4E63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69D3C65"/>
    <w:multiLevelType w:val="hybridMultilevel"/>
    <w:tmpl w:val="82486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A76E97"/>
    <w:multiLevelType w:val="hybridMultilevel"/>
    <w:tmpl w:val="BD0ADA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591AD7"/>
    <w:multiLevelType w:val="hybridMultilevel"/>
    <w:tmpl w:val="A3A47E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D746554"/>
    <w:multiLevelType w:val="hybridMultilevel"/>
    <w:tmpl w:val="395A85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3E49275B"/>
    <w:multiLevelType w:val="hybridMultilevel"/>
    <w:tmpl w:val="F3245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405C81"/>
    <w:multiLevelType w:val="hybridMultilevel"/>
    <w:tmpl w:val="2618D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54354BF"/>
    <w:multiLevelType w:val="hybridMultilevel"/>
    <w:tmpl w:val="EC30B53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4A804ED9"/>
    <w:multiLevelType w:val="hybridMultilevel"/>
    <w:tmpl w:val="586A5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71C1589"/>
    <w:multiLevelType w:val="hybridMultilevel"/>
    <w:tmpl w:val="D00034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11A738C"/>
    <w:multiLevelType w:val="hybridMultilevel"/>
    <w:tmpl w:val="1108C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C293FE5"/>
    <w:multiLevelType w:val="hybridMultilevel"/>
    <w:tmpl w:val="E7ECEA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64743F4"/>
    <w:multiLevelType w:val="hybridMultilevel"/>
    <w:tmpl w:val="49D87BF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>
    <w:nsid w:val="773B6C28"/>
    <w:multiLevelType w:val="hybridMultilevel"/>
    <w:tmpl w:val="FB6E4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2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DE"/>
    <w:rsid w:val="00003785"/>
    <w:rsid w:val="0001089C"/>
    <w:rsid w:val="0007552D"/>
    <w:rsid w:val="00196A66"/>
    <w:rsid w:val="002F6C90"/>
    <w:rsid w:val="00557933"/>
    <w:rsid w:val="00640827"/>
    <w:rsid w:val="009146FD"/>
    <w:rsid w:val="009C1EDE"/>
    <w:rsid w:val="009D2EDB"/>
    <w:rsid w:val="00AD6002"/>
    <w:rsid w:val="00BA7E42"/>
    <w:rsid w:val="00C33FDF"/>
    <w:rsid w:val="00E77D40"/>
    <w:rsid w:val="00E827BD"/>
    <w:rsid w:val="00E944AD"/>
    <w:rsid w:val="00F02BAF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Трофимова</dc:creator>
  <cp:keywords/>
  <dc:description/>
  <cp:lastModifiedBy>Екатерина Трофимова</cp:lastModifiedBy>
  <cp:revision>6</cp:revision>
  <cp:lastPrinted>2022-04-14T07:43:00Z</cp:lastPrinted>
  <dcterms:created xsi:type="dcterms:W3CDTF">2022-04-12T06:44:00Z</dcterms:created>
  <dcterms:modified xsi:type="dcterms:W3CDTF">2022-04-14T07:44:00Z</dcterms:modified>
</cp:coreProperties>
</file>